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FBDD16" w14:textId="1528A605" w:rsidR="008A0C51" w:rsidRDefault="004A0489">
      <w:pPr>
        <w:rPr>
          <w:b/>
          <w:bCs/>
        </w:rPr>
      </w:pPr>
      <w:r>
        <w:rPr>
          <w:b/>
          <w:bCs/>
        </w:rPr>
        <w:t xml:space="preserve">Hamburger Stipendium für </w:t>
      </w:r>
      <w:r w:rsidR="001B3E53" w:rsidRPr="001B3E53">
        <w:rPr>
          <w:b/>
          <w:bCs/>
        </w:rPr>
        <w:t>d</w:t>
      </w:r>
      <w:r>
        <w:rPr>
          <w:b/>
          <w:bCs/>
        </w:rPr>
        <w:t>a</w:t>
      </w:r>
      <w:r w:rsidR="001B3E53" w:rsidRPr="001B3E53">
        <w:rPr>
          <w:b/>
          <w:bCs/>
        </w:rPr>
        <w:t xml:space="preserve">s </w:t>
      </w:r>
      <w:r>
        <w:rPr>
          <w:b/>
          <w:bCs/>
        </w:rPr>
        <w:t>P</w:t>
      </w:r>
      <w:r w:rsidR="001B3E53" w:rsidRPr="001B3E53">
        <w:rPr>
          <w:b/>
          <w:bCs/>
        </w:rPr>
        <w:t xml:space="preserve">rojekt </w:t>
      </w:r>
      <w:r>
        <w:rPr>
          <w:b/>
          <w:bCs/>
        </w:rPr>
        <w:t>»</w:t>
      </w:r>
      <w:r w:rsidR="001B3E53" w:rsidRPr="001B3E53">
        <w:rPr>
          <w:b/>
          <w:bCs/>
        </w:rPr>
        <w:t>O1</w:t>
      </w:r>
      <w:r>
        <w:rPr>
          <w:b/>
          <w:bCs/>
        </w:rPr>
        <w:t xml:space="preserve">« </w:t>
      </w:r>
      <w:r w:rsidRPr="001B3E53">
        <w:rPr>
          <w:b/>
          <w:bCs/>
        </w:rPr>
        <w:t>i</w:t>
      </w:r>
      <w:r>
        <w:rPr>
          <w:b/>
          <w:bCs/>
        </w:rPr>
        <w:t>n</w:t>
      </w:r>
      <w:r w:rsidRPr="001B3E53">
        <w:rPr>
          <w:b/>
          <w:bCs/>
        </w:rPr>
        <w:t xml:space="preserve"> Eisenach</w:t>
      </w:r>
    </w:p>
    <w:p w14:paraId="58B79972" w14:textId="64A701C0" w:rsidR="004A0489" w:rsidRDefault="004A0489">
      <w:r>
        <w:t xml:space="preserve">Das </w:t>
      </w:r>
      <w:r w:rsidR="009A06DD">
        <w:t xml:space="preserve">aktuell laufende </w:t>
      </w:r>
      <w:proofErr w:type="spellStart"/>
      <w:r>
        <w:t>Photoprojekt</w:t>
      </w:r>
      <w:proofErr w:type="spellEnd"/>
      <w:r>
        <w:t xml:space="preserve"> »Ein Gebäude in Eisenach« überzeugt</w:t>
      </w:r>
      <w:r w:rsidR="006C62D0">
        <w:t>e</w:t>
      </w:r>
      <w:r>
        <w:t xml:space="preserve"> die </w:t>
      </w:r>
      <w:r w:rsidR="00D83461">
        <w:t xml:space="preserve">Hamburger </w:t>
      </w:r>
      <w:r w:rsidR="00D83461" w:rsidRPr="00D83461">
        <w:t>Behörde für Kultur und Medien</w:t>
      </w:r>
      <w:r w:rsidR="00D83461">
        <w:t xml:space="preserve">, </w:t>
      </w:r>
      <w:r w:rsidR="00D83461" w:rsidRPr="00D83461">
        <w:t>d</w:t>
      </w:r>
      <w:r w:rsidR="00D83461">
        <w:t>ie</w:t>
      </w:r>
      <w:r w:rsidR="00D83461" w:rsidRPr="00D83461">
        <w:t xml:space="preserve"> Hamburgischen Kulturstiftung </w:t>
      </w:r>
      <w:r w:rsidR="00D83461">
        <w:t>sowie</w:t>
      </w:r>
      <w:r w:rsidR="00D83461" w:rsidRPr="00D83461">
        <w:t xml:space="preserve"> de</w:t>
      </w:r>
      <w:r w:rsidR="00D83461">
        <w:t>n</w:t>
      </w:r>
      <w:r w:rsidR="00D83461" w:rsidRPr="00D83461">
        <w:t xml:space="preserve"> Berufsverband bildender Künstler*innen Hamburg</w:t>
      </w:r>
      <w:r w:rsidR="009A06DD">
        <w:t xml:space="preserve">: Sie verliehen dem Künstler Werner Schöffel ein </w:t>
      </w:r>
      <w:r w:rsidR="006C62D0">
        <w:t>S</w:t>
      </w:r>
      <w:r w:rsidR="009A06DD">
        <w:t>tipendium</w:t>
      </w:r>
      <w:r w:rsidR="006C62D0">
        <w:t xml:space="preserve"> für die Weiterarbeit</w:t>
      </w:r>
      <w:r>
        <w:t>.</w:t>
      </w:r>
    </w:p>
    <w:p w14:paraId="75FAFE9C" w14:textId="77777777" w:rsidR="006C62D0" w:rsidRPr="004A0489" w:rsidRDefault="006C62D0"/>
    <w:p w14:paraId="4D21CEF9" w14:textId="0BEF03BF" w:rsidR="00A01AB5" w:rsidRDefault="001B3E53">
      <w:r>
        <w:t xml:space="preserve">Das seit März 2020 laufende </w:t>
      </w:r>
      <w:r w:rsidR="00D07C82">
        <w:t>P</w:t>
      </w:r>
      <w:r>
        <w:t>rojekt im Gebäude O1</w:t>
      </w:r>
      <w:r w:rsidR="008E63ED">
        <w:t xml:space="preserve"> in Eisenach</w:t>
      </w:r>
      <w:r>
        <w:t>, dem größten Industriedenkmal Thüringens, das ursprünglich zum Automobilwerk gehörte und sich gleich neben dem heutigen Museum Automobilwelt Eisenach befindet</w:t>
      </w:r>
      <w:r w:rsidR="006C62D0">
        <w:t>, erhält mith</w:t>
      </w:r>
      <w:r w:rsidR="00A01AB5">
        <w:t xml:space="preserve">ilfe der Förderung weitere Impulse: </w:t>
      </w:r>
      <w:r w:rsidR="00B03BE8">
        <w:t xml:space="preserve">In einer zusätzlichen Auseinandersetzung wurde dem Gebäude </w:t>
      </w:r>
      <w:r w:rsidR="009A06DD">
        <w:t xml:space="preserve">„der </w:t>
      </w:r>
      <w:r w:rsidR="00B03BE8">
        <w:t>letzte Atem</w:t>
      </w:r>
      <w:r w:rsidR="009A06DD">
        <w:t>“</w:t>
      </w:r>
      <w:r w:rsidR="00B03BE8">
        <w:t xml:space="preserve"> in Form von künstlichen Wolken eingehaucht (in Kooperation mit dem Hamburger Filmemacher Peter Lund). Das nun vorliegende Konvolut in Form einer spektakulären Kamerafahrt – erzeugt aus einer Laser-Punktwolke –, eines umfangreichen photographischen Portraits der brachliegenden Ruine sowie von Menschen, die in Bezug zum Gebäude standen und stehen, wird jetzt abschließend aufbereitet.</w:t>
      </w:r>
    </w:p>
    <w:p w14:paraId="0E321015" w14:textId="0D62319A" w:rsidR="00B03BE8" w:rsidRDefault="00B03BE8" w:rsidP="00B03BE8">
      <w:r>
        <w:t xml:space="preserve">Schöffel erschließt die immer noch brachliegende Ruine photographisch und filmisch, vermittelt </w:t>
      </w:r>
      <w:r w:rsidR="009A06DD">
        <w:t xml:space="preserve">damit </w:t>
      </w:r>
      <w:r>
        <w:t xml:space="preserve">verblüffende ästhetische Erfahrungen in den leeren Hallen. Ein </w:t>
      </w:r>
      <w:r w:rsidR="00B62F3C">
        <w:t xml:space="preserve">zweibändiges </w:t>
      </w:r>
      <w:r>
        <w:t xml:space="preserve">großformatiges »Workbook« von rund 200 Seiten </w:t>
      </w:r>
      <w:r w:rsidR="00B62F3C">
        <w:t>ist in Vorbereitung</w:t>
      </w:r>
      <w:r>
        <w:t>.</w:t>
      </w:r>
    </w:p>
    <w:p w14:paraId="319FBAB7" w14:textId="233D827E" w:rsidR="00B03BE8" w:rsidRDefault="00B62F3C" w:rsidP="00B03BE8">
      <w:r>
        <w:t>Im Herbst 2022 wird die Arbeit als erste Einzelausstellung im neu eröffneten Kunst-Pavillon Eisenach gezeigt und damit einem breiten Publikum zugänglich gemacht (Vernissage</w:t>
      </w:r>
      <w:r w:rsidR="009A06DD">
        <w:t xml:space="preserve"> am</w:t>
      </w:r>
      <w:r>
        <w:t xml:space="preserve"> 14. Oktober 2022).</w:t>
      </w:r>
    </w:p>
    <w:p w14:paraId="76013008" w14:textId="77777777" w:rsidR="00A01AB5" w:rsidRDefault="00A01AB5"/>
    <w:p w14:paraId="793AA518" w14:textId="77777777" w:rsidR="008E63ED" w:rsidRDefault="008E63ED">
      <w:r>
        <w:t xml:space="preserve">Kontakt: </w:t>
      </w:r>
    </w:p>
    <w:p w14:paraId="59DC76E3" w14:textId="752664B8" w:rsidR="008E63ED" w:rsidRDefault="008E63ED">
      <w:r>
        <w:t>Örtlicher Kontakt: Uwe Britten</w:t>
      </w:r>
      <w:r w:rsidR="00B62F3C">
        <w:t>|</w:t>
      </w:r>
      <w:r>
        <w:t xml:space="preserve"> </w:t>
      </w:r>
      <w:hyperlink r:id="rId4" w:history="1">
        <w:r w:rsidRPr="00180BB0">
          <w:rPr>
            <w:rStyle w:val="Hyperlink"/>
          </w:rPr>
          <w:t>uwe.britten@t-online.de</w:t>
        </w:r>
      </w:hyperlink>
      <w:r w:rsidR="00B62F3C">
        <w:t xml:space="preserve"> |</w:t>
      </w:r>
      <w:r>
        <w:t xml:space="preserve"> 03691 – 880 53 55.</w:t>
      </w:r>
    </w:p>
    <w:p w14:paraId="2DD6DFDE" w14:textId="77777777" w:rsidR="00B62F3C" w:rsidRDefault="00B62F3C">
      <w:r>
        <w:t>Künstler:</w:t>
      </w:r>
    </w:p>
    <w:p w14:paraId="7850948A" w14:textId="0AA8649A" w:rsidR="00B62F3C" w:rsidRDefault="00B62F3C">
      <w:r>
        <w:t xml:space="preserve">Werner A. Schöffel | </w:t>
      </w:r>
      <w:hyperlink r:id="rId5" w:history="1">
        <w:r w:rsidRPr="00056E57">
          <w:rPr>
            <w:rStyle w:val="Hyperlink"/>
          </w:rPr>
          <w:t>mail@WernerSchoeffel.info</w:t>
        </w:r>
      </w:hyperlink>
      <w:r>
        <w:t xml:space="preserve"> | </w:t>
      </w:r>
      <w:hyperlink r:id="rId6" w:history="1">
        <w:r w:rsidRPr="00056E57">
          <w:rPr>
            <w:rStyle w:val="Hyperlink"/>
          </w:rPr>
          <w:t>www.WernerSchoeffel.de</w:t>
        </w:r>
      </w:hyperlink>
      <w:r>
        <w:t xml:space="preserve"> | 01637337461</w:t>
      </w:r>
    </w:p>
    <w:sectPr w:rsidR="00B62F3C" w:rsidSect="007268B0">
      <w:pgSz w:w="11899" w:h="16838"/>
      <w:pgMar w:top="1418" w:right="1418" w:bottom="1134" w:left="1418" w:header="3175" w:footer="2835" w:gutter="0"/>
      <w:cols w:space="708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proofState w:spelling="clean" w:grammar="clean"/>
  <w:defaultTabStop w:val="708"/>
  <w:hyphenationZone w:val="425"/>
  <w:evenAndOddHeaders/>
  <w:drawingGridHorizontalSpacing w:val="100"/>
  <w:drawingGridVerticalSpacing w:val="136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3E53"/>
    <w:rsid w:val="000B3CC5"/>
    <w:rsid w:val="000B7308"/>
    <w:rsid w:val="000E3E96"/>
    <w:rsid w:val="001B3E53"/>
    <w:rsid w:val="0030047D"/>
    <w:rsid w:val="0030097E"/>
    <w:rsid w:val="0038714C"/>
    <w:rsid w:val="003E7C40"/>
    <w:rsid w:val="00463E01"/>
    <w:rsid w:val="004A0489"/>
    <w:rsid w:val="00640157"/>
    <w:rsid w:val="006C62D0"/>
    <w:rsid w:val="00713487"/>
    <w:rsid w:val="007268B0"/>
    <w:rsid w:val="0072696A"/>
    <w:rsid w:val="00792D2B"/>
    <w:rsid w:val="007F55D0"/>
    <w:rsid w:val="00815FEC"/>
    <w:rsid w:val="008A0C51"/>
    <w:rsid w:val="008E63ED"/>
    <w:rsid w:val="008F369D"/>
    <w:rsid w:val="00917A30"/>
    <w:rsid w:val="00985152"/>
    <w:rsid w:val="009A06DD"/>
    <w:rsid w:val="00A00705"/>
    <w:rsid w:val="00A01AB5"/>
    <w:rsid w:val="00A66EC4"/>
    <w:rsid w:val="00A742D9"/>
    <w:rsid w:val="00AF39A1"/>
    <w:rsid w:val="00B03BE8"/>
    <w:rsid w:val="00B62F3C"/>
    <w:rsid w:val="00D07C82"/>
    <w:rsid w:val="00D47768"/>
    <w:rsid w:val="00D834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09E2D0"/>
  <w15:chartTrackingRefBased/>
  <w15:docId w15:val="{1823223F-A0CB-4E5F-AEF7-53A932A3DB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4"/>
        <w:lang w:val="de-DE" w:eastAsia="en-US" w:bidi="ar-SA"/>
      </w:rPr>
    </w:rPrDefault>
    <w:pPrDefault>
      <w:pPr>
        <w:spacing w:before="50" w:after="5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unhideWhenUsed/>
    <w:rsid w:val="008E63ED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8E63E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WernerSchoeffel.de" TargetMode="External"/><Relationship Id="rId5" Type="http://schemas.openxmlformats.org/officeDocument/2006/relationships/hyperlink" Target="mailto:mail@WernerSchoeffel.info" TargetMode="External"/><Relationship Id="rId4" Type="http://schemas.openxmlformats.org/officeDocument/2006/relationships/hyperlink" Target="mailto:uwe.britten@t-online.de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251</Words>
  <Characters>1587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Werner A. Schöffel</cp:lastModifiedBy>
  <cp:revision>2</cp:revision>
  <dcterms:created xsi:type="dcterms:W3CDTF">2021-11-15T15:57:00Z</dcterms:created>
  <dcterms:modified xsi:type="dcterms:W3CDTF">2021-11-15T15:57:00Z</dcterms:modified>
</cp:coreProperties>
</file>